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33" w:rsidRPr="00B32649" w:rsidRDefault="00D86533" w:rsidP="009522B8">
      <w:pPr>
        <w:contextualSpacing/>
        <w:rPr>
          <w:szCs w:val="28"/>
        </w:rPr>
      </w:pPr>
    </w:p>
    <w:p w:rsidR="00D86533" w:rsidRPr="00D0737E" w:rsidRDefault="00D86533" w:rsidP="00D86533">
      <w:pPr>
        <w:ind w:firstLine="708"/>
        <w:jc w:val="center"/>
        <w:rPr>
          <w:b/>
          <w:szCs w:val="28"/>
        </w:rPr>
      </w:pPr>
    </w:p>
    <w:p w:rsidR="00D86533" w:rsidRPr="00D0737E" w:rsidRDefault="00D86533" w:rsidP="009522B8">
      <w:pPr>
        <w:jc w:val="center"/>
        <w:rPr>
          <w:b/>
          <w:szCs w:val="28"/>
        </w:rPr>
      </w:pPr>
      <w:r w:rsidRPr="00D0737E">
        <w:rPr>
          <w:b/>
          <w:szCs w:val="28"/>
        </w:rPr>
        <w:t>РАСПИСАНИЕ ДВИЖЕНИЯ</w:t>
      </w:r>
    </w:p>
    <w:p w:rsidR="00C04416" w:rsidRPr="00D0737E" w:rsidRDefault="00D86533" w:rsidP="00D86533">
      <w:pPr>
        <w:jc w:val="center"/>
        <w:rPr>
          <w:b/>
          <w:szCs w:val="28"/>
        </w:rPr>
      </w:pPr>
      <w:r w:rsidRPr="00D0737E">
        <w:rPr>
          <w:b/>
          <w:szCs w:val="28"/>
        </w:rPr>
        <w:t xml:space="preserve">автобуса по маршруту № </w:t>
      </w:r>
      <w:r w:rsidR="00C04416" w:rsidRPr="00D0737E">
        <w:rPr>
          <w:b/>
          <w:szCs w:val="28"/>
        </w:rPr>
        <w:t>15</w:t>
      </w:r>
      <w:r w:rsidRPr="00D0737E">
        <w:rPr>
          <w:b/>
          <w:szCs w:val="28"/>
        </w:rPr>
        <w:t xml:space="preserve"> </w:t>
      </w:r>
    </w:p>
    <w:p w:rsidR="00D86533" w:rsidRPr="00D0737E" w:rsidRDefault="009522B8" w:rsidP="009522B8">
      <w:pPr>
        <w:jc w:val="center"/>
        <w:rPr>
          <w:b/>
          <w:szCs w:val="28"/>
        </w:rPr>
      </w:pPr>
      <w:r w:rsidRPr="00D0737E">
        <w:rPr>
          <w:b/>
          <w:szCs w:val="28"/>
        </w:rPr>
        <w:t>Круглый год</w:t>
      </w:r>
      <w:r w:rsidRPr="00D0737E">
        <w:rPr>
          <w:b/>
          <w:szCs w:val="28"/>
        </w:rPr>
        <w:t xml:space="preserve"> (летний период </w:t>
      </w:r>
      <w:r w:rsidRPr="00D0737E">
        <w:rPr>
          <w:b/>
          <w:szCs w:val="28"/>
        </w:rPr>
        <w:t>с 21.04 по 20.10)</w:t>
      </w:r>
    </w:p>
    <w:p w:rsidR="009522B8" w:rsidRPr="009522B8" w:rsidRDefault="009522B8" w:rsidP="009522B8">
      <w:pPr>
        <w:jc w:val="center"/>
        <w:rPr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2977"/>
        <w:gridCol w:w="2693"/>
      </w:tblGrid>
      <w:tr w:rsidR="009522B8" w:rsidTr="009522B8">
        <w:tc>
          <w:tcPr>
            <w:tcW w:w="3085" w:type="dxa"/>
          </w:tcPr>
          <w:p w:rsidR="009522B8" w:rsidRPr="002D43FF" w:rsidRDefault="009522B8" w:rsidP="009522B8">
            <w:pPr>
              <w:jc w:val="center"/>
              <w:rPr>
                <w:sz w:val="22"/>
              </w:rPr>
            </w:pPr>
            <w:r w:rsidRPr="002D43FF">
              <w:rPr>
                <w:sz w:val="22"/>
                <w:szCs w:val="22"/>
              </w:rPr>
              <w:t>Остановочные пункты (туда)</w:t>
            </w:r>
          </w:p>
        </w:tc>
        <w:tc>
          <w:tcPr>
            <w:tcW w:w="2126" w:type="dxa"/>
          </w:tcPr>
          <w:p w:rsidR="009522B8" w:rsidRPr="002D43FF" w:rsidRDefault="009522B8" w:rsidP="009522B8">
            <w:pPr>
              <w:jc w:val="center"/>
              <w:rPr>
                <w:sz w:val="22"/>
              </w:rPr>
            </w:pPr>
            <w:r w:rsidRPr="002D43FF">
              <w:rPr>
                <w:sz w:val="22"/>
                <w:szCs w:val="22"/>
              </w:rPr>
              <w:t>Время отправления от начального пункта, наименование начального пункта</w:t>
            </w:r>
          </w:p>
        </w:tc>
        <w:tc>
          <w:tcPr>
            <w:tcW w:w="2977" w:type="dxa"/>
          </w:tcPr>
          <w:p w:rsidR="009522B8" w:rsidRPr="002D43FF" w:rsidRDefault="009522B8" w:rsidP="009522B8">
            <w:pPr>
              <w:jc w:val="center"/>
              <w:rPr>
                <w:sz w:val="22"/>
              </w:rPr>
            </w:pPr>
            <w:r w:rsidRPr="002D43FF">
              <w:rPr>
                <w:sz w:val="22"/>
                <w:szCs w:val="22"/>
              </w:rPr>
              <w:t>Остановочные пункты (обратно)</w:t>
            </w:r>
          </w:p>
        </w:tc>
        <w:tc>
          <w:tcPr>
            <w:tcW w:w="2693" w:type="dxa"/>
          </w:tcPr>
          <w:p w:rsidR="009522B8" w:rsidRPr="002D43FF" w:rsidRDefault="009522B8" w:rsidP="009522B8">
            <w:pPr>
              <w:jc w:val="center"/>
              <w:rPr>
                <w:sz w:val="22"/>
              </w:rPr>
            </w:pPr>
            <w:r w:rsidRPr="002D43FF">
              <w:rPr>
                <w:sz w:val="22"/>
                <w:szCs w:val="22"/>
              </w:rPr>
              <w:t xml:space="preserve">Время отправления от конечного пункта,                         наименование конечного </w:t>
            </w:r>
            <w:bookmarkStart w:id="0" w:name="_GoBack"/>
            <w:bookmarkEnd w:id="0"/>
            <w:r w:rsidRPr="002D43FF">
              <w:rPr>
                <w:sz w:val="22"/>
                <w:szCs w:val="22"/>
              </w:rPr>
              <w:t>пункта</w:t>
            </w:r>
          </w:p>
        </w:tc>
      </w:tr>
      <w:tr w:rsidR="009522B8" w:rsidTr="009522B8">
        <w:tc>
          <w:tcPr>
            <w:tcW w:w="3085" w:type="dxa"/>
          </w:tcPr>
          <w:p w:rsidR="009522B8" w:rsidRPr="002D43FF" w:rsidRDefault="009522B8" w:rsidP="00E23CE4">
            <w:pPr>
              <w:jc w:val="center"/>
              <w:rPr>
                <w:sz w:val="24"/>
              </w:rPr>
            </w:pPr>
            <w:r w:rsidRPr="002D43FF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9522B8" w:rsidRPr="002D43FF" w:rsidRDefault="009522B8" w:rsidP="00C04416">
            <w:pPr>
              <w:jc w:val="center"/>
              <w:rPr>
                <w:sz w:val="24"/>
              </w:rPr>
            </w:pPr>
            <w:r w:rsidRPr="002D43FF"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9522B8" w:rsidRPr="002D43FF" w:rsidRDefault="009522B8" w:rsidP="00C04416">
            <w:pPr>
              <w:jc w:val="center"/>
              <w:rPr>
                <w:sz w:val="24"/>
              </w:rPr>
            </w:pPr>
            <w:r w:rsidRPr="002D43FF"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9522B8" w:rsidRPr="002D43FF" w:rsidRDefault="009522B8" w:rsidP="00C04416">
            <w:pPr>
              <w:jc w:val="center"/>
              <w:rPr>
                <w:sz w:val="24"/>
              </w:rPr>
            </w:pPr>
            <w:r w:rsidRPr="002D43FF">
              <w:rPr>
                <w:sz w:val="24"/>
              </w:rPr>
              <w:t>5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Автостанция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06:30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Красноармейская д.2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06:33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06:40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06:55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07:10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07:10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07:25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07:40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07:40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07:55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08:10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08:10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08:25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08:40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08:40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08:55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09:10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09:10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09:25</w:t>
            </w:r>
          </w:p>
        </w:tc>
      </w:tr>
      <w:tr w:rsidR="009522B8" w:rsidTr="009522B8">
        <w:trPr>
          <w:trHeight w:val="255"/>
        </w:trPr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Красноармейская д.2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09:30</w:t>
            </w:r>
          </w:p>
        </w:tc>
      </w:tr>
      <w:tr w:rsidR="009522B8" w:rsidTr="009522B8">
        <w:trPr>
          <w:trHeight w:val="240"/>
        </w:trPr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b/>
                <w:szCs w:val="28"/>
              </w:rPr>
            </w:pPr>
            <w:r w:rsidRPr="009522B8">
              <w:rPr>
                <w:b/>
                <w:szCs w:val="28"/>
              </w:rPr>
              <w:t>Перерыв 09:30-10:30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Автостанция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10:30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Красноармейская д.2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10:33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10:40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10:55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11:10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11:10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11:25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11:40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11:40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rPr>
          <w:trHeight w:val="70"/>
        </w:trPr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11:55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12:10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12:10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12:25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12:40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12:40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12:55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13:10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13:10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13:25</w:t>
            </w:r>
          </w:p>
        </w:tc>
      </w:tr>
      <w:tr w:rsidR="009522B8" w:rsidTr="009522B8">
        <w:trPr>
          <w:trHeight w:val="285"/>
        </w:trPr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Красноармейская д.2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13:30</w:t>
            </w:r>
          </w:p>
        </w:tc>
      </w:tr>
      <w:tr w:rsidR="009522B8" w:rsidTr="009522B8">
        <w:trPr>
          <w:trHeight w:val="210"/>
        </w:trPr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b/>
                <w:szCs w:val="28"/>
              </w:rPr>
            </w:pPr>
            <w:r w:rsidRPr="009522B8">
              <w:rPr>
                <w:b/>
                <w:szCs w:val="28"/>
              </w:rPr>
              <w:t>Перерыв 13:30-14:30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Автостанция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14:30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lastRenderedPageBreak/>
              <w:t>Красноармейская д.2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14:33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14:40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14:55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15:10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 xml:space="preserve">Пионерлагерь 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15:10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15:25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15:40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15:40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15:55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16:10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16:10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16:25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16:40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16:40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16:55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17:10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17:10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17:25</w:t>
            </w:r>
          </w:p>
        </w:tc>
      </w:tr>
      <w:tr w:rsidR="009522B8" w:rsidTr="009522B8">
        <w:trPr>
          <w:trHeight w:val="285"/>
        </w:trPr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Красноармейская д.2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17:30</w:t>
            </w:r>
          </w:p>
        </w:tc>
      </w:tr>
      <w:tr w:rsidR="009522B8" w:rsidTr="009522B8">
        <w:trPr>
          <w:trHeight w:val="210"/>
        </w:trPr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b/>
                <w:szCs w:val="28"/>
              </w:rPr>
            </w:pPr>
            <w:r w:rsidRPr="009522B8">
              <w:rPr>
                <w:b/>
                <w:szCs w:val="28"/>
              </w:rPr>
              <w:t>Перерыв 17:30-18:30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Автостанция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18:30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Красноармейская д.2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18:33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18:40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18:55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 xml:space="preserve">Пионерлагерь 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19:10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19:10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19:25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19:40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19:40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19:55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 xml:space="preserve">Пионерлагерь 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20:10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20:10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20:25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20:40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20:40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20:55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 xml:space="preserve">Пионерлагерь </w:t>
            </w: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21:10</w:t>
            </w: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Пионерлагерь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21:10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Больница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21:25</w:t>
            </w:r>
          </w:p>
        </w:tc>
      </w:tr>
      <w:tr w:rsidR="009522B8" w:rsidTr="009522B8"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Бумажник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21:40</w:t>
            </w:r>
          </w:p>
        </w:tc>
      </w:tr>
      <w:tr w:rsidR="009522B8" w:rsidTr="009522B8">
        <w:trPr>
          <w:trHeight w:val="330"/>
        </w:trPr>
        <w:tc>
          <w:tcPr>
            <w:tcW w:w="3085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522B8" w:rsidRPr="009522B8" w:rsidRDefault="009522B8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Красноармейская д.2</w:t>
            </w:r>
          </w:p>
        </w:tc>
        <w:tc>
          <w:tcPr>
            <w:tcW w:w="2693" w:type="dxa"/>
          </w:tcPr>
          <w:p w:rsidR="009522B8" w:rsidRPr="009522B8" w:rsidRDefault="009522B8" w:rsidP="00C04416">
            <w:pPr>
              <w:rPr>
                <w:szCs w:val="28"/>
              </w:rPr>
            </w:pPr>
            <w:r w:rsidRPr="009522B8">
              <w:rPr>
                <w:szCs w:val="28"/>
              </w:rPr>
              <w:t>21:45</w:t>
            </w:r>
          </w:p>
        </w:tc>
      </w:tr>
    </w:tbl>
    <w:p w:rsidR="00C0229B" w:rsidRDefault="00C0229B"/>
    <w:sectPr w:rsidR="00C0229B" w:rsidSect="009522B8">
      <w:pgSz w:w="11906" w:h="16838" w:code="9"/>
      <w:pgMar w:top="142" w:right="720" w:bottom="720" w:left="720" w:header="709" w:footer="709" w:gutter="0"/>
      <w:pgNumType w:start="13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533"/>
    <w:rsid w:val="00074C69"/>
    <w:rsid w:val="00210EE4"/>
    <w:rsid w:val="00293720"/>
    <w:rsid w:val="002D43FF"/>
    <w:rsid w:val="002E7A1B"/>
    <w:rsid w:val="002F3446"/>
    <w:rsid w:val="00362C5C"/>
    <w:rsid w:val="003979C2"/>
    <w:rsid w:val="003F1F95"/>
    <w:rsid w:val="00410C91"/>
    <w:rsid w:val="004664AB"/>
    <w:rsid w:val="00563CB4"/>
    <w:rsid w:val="00862C75"/>
    <w:rsid w:val="008F529C"/>
    <w:rsid w:val="009475A5"/>
    <w:rsid w:val="009522B8"/>
    <w:rsid w:val="009C444F"/>
    <w:rsid w:val="00B72BF9"/>
    <w:rsid w:val="00BD6B91"/>
    <w:rsid w:val="00C0229B"/>
    <w:rsid w:val="00C04416"/>
    <w:rsid w:val="00C5721A"/>
    <w:rsid w:val="00D0737E"/>
    <w:rsid w:val="00D86533"/>
    <w:rsid w:val="00DC0C93"/>
    <w:rsid w:val="00E23CE4"/>
    <w:rsid w:val="00ED3EC1"/>
    <w:rsid w:val="00F0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6533"/>
    <w:pPr>
      <w:widowControl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865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3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Н. Хвостанцева</dc:creator>
  <cp:lastModifiedBy>Natalia Vasileva</cp:lastModifiedBy>
  <cp:revision>12</cp:revision>
  <cp:lastPrinted>2016-10-26T07:57:00Z</cp:lastPrinted>
  <dcterms:created xsi:type="dcterms:W3CDTF">2016-10-26T07:57:00Z</dcterms:created>
  <dcterms:modified xsi:type="dcterms:W3CDTF">2016-10-31T14:44:00Z</dcterms:modified>
</cp:coreProperties>
</file>